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E" w:rsidRPr="005C09F6" w:rsidRDefault="006F5C4E" w:rsidP="004E3CFC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63FE4" wp14:editId="45EDDE27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55245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6F5C4E" w:rsidRPr="005C09F6" w:rsidRDefault="006F5C4E" w:rsidP="004E3C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Worksheet, 202</w:t>
      </w:r>
      <w:r w:rsidR="00FC3C7A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-2</w:t>
      </w:r>
      <w:r w:rsidR="00FC3C7A">
        <w:rPr>
          <w:rFonts w:ascii="Tahoma" w:hAnsi="Tahoma" w:cs="Tahoma"/>
          <w:sz w:val="28"/>
          <w:szCs w:val="28"/>
        </w:rPr>
        <w:t>3</w:t>
      </w:r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6F5C4E" w:rsidRPr="005C09F6" w:rsidTr="006F5C4E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FC3C7A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6F5C4E" w:rsidRPr="005C09F6" w:rsidTr="006F5C4E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6F5C4E" w:rsidRPr="005C09F6" w:rsidRDefault="006F5C4E" w:rsidP="004E3CFC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Worksheet No:</w:t>
            </w:r>
            <w:r w:rsidR="002A723B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Default="000E5E1B" w:rsidP="004E3CFC">
            <w:pPr>
              <w:spacing w:before="100" w:after="100"/>
              <w:jc w:val="center"/>
              <w:rPr>
                <w:rFonts w:ascii="Tahoma" w:hAnsi="Tahoma" w:cs="Tahoma"/>
                <w:b/>
                <w:szCs w:val="24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FC3C7A">
              <w:rPr>
                <w:rFonts w:ascii="Tahoma" w:hAnsi="Tahoma" w:cs="Tahoma"/>
                <w:b/>
                <w:szCs w:val="24"/>
              </w:rPr>
              <w:t>Data Frame Operations</w:t>
            </w:r>
          </w:p>
          <w:p w:rsidR="000E5E1B" w:rsidRPr="005C09F6" w:rsidRDefault="000E5E1B" w:rsidP="004E3CFC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Holiday Homework</w:t>
            </w:r>
            <w:r w:rsidR="002A723B">
              <w:rPr>
                <w:rFonts w:ascii="Tahoma" w:hAnsi="Tahoma" w:cs="Tahoma"/>
                <w:sz w:val="28"/>
                <w:szCs w:val="28"/>
              </w:rPr>
              <w:t xml:space="preserve"> Worksheet</w:t>
            </w:r>
            <w:bookmarkStart w:id="0" w:name="_GoBack"/>
            <w:bookmarkEnd w:id="0"/>
          </w:p>
        </w:tc>
        <w:tc>
          <w:tcPr>
            <w:tcW w:w="3234" w:type="dxa"/>
            <w:shd w:val="clear" w:color="auto" w:fill="FFFFFF" w:themeFill="background1"/>
          </w:tcPr>
          <w:p w:rsidR="006F5C4E" w:rsidRPr="005C09F6" w:rsidRDefault="00FC3C7A" w:rsidP="004E3CFC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</w:t>
            </w:r>
            <w:r w:rsidR="006F5C4E">
              <w:rPr>
                <w:rFonts w:ascii="Tahoma" w:hAnsi="Tahoma" w:cs="Tahoma"/>
                <w:sz w:val="28"/>
                <w:szCs w:val="28"/>
              </w:rPr>
              <w:t>-0</w:t>
            </w:r>
            <w:r w:rsidR="000E5E1B">
              <w:rPr>
                <w:rFonts w:ascii="Tahoma" w:hAnsi="Tahoma" w:cs="Tahoma"/>
                <w:sz w:val="28"/>
                <w:szCs w:val="28"/>
              </w:rPr>
              <w:t>8</w:t>
            </w:r>
            <w:r w:rsidR="006F5C4E">
              <w:rPr>
                <w:rFonts w:ascii="Tahoma" w:hAnsi="Tahoma" w:cs="Tahoma"/>
                <w:sz w:val="28"/>
                <w:szCs w:val="28"/>
              </w:rPr>
              <w:t>-202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</w:tbl>
    <w:p w:rsidR="006F5C4E" w:rsidRDefault="006F5C4E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FC3C7A">
        <w:rPr>
          <w:rFonts w:ascii="Times New Roman" w:hAnsi="Times New Roman" w:cs="Times New Roman"/>
          <w:sz w:val="26"/>
          <w:szCs w:val="26"/>
        </w:rPr>
        <w:t>reate the following data frame salesman:</w:t>
      </w:r>
    </w:p>
    <w:p w:rsidR="00FC3C7A" w:rsidRPr="00FC3C7A" w:rsidRDefault="00FC3C7A" w:rsidP="002A723B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C3C7A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3A0D3F64" wp14:editId="2945AEE7">
            <wp:extent cx="5248910" cy="17333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74" t="34183" r="33601" b="37315"/>
                    <a:stretch/>
                  </pic:blipFill>
                  <pic:spPr bwMode="auto">
                    <a:xfrm>
                      <a:off x="0" y="0"/>
                      <a:ext cx="5292324" cy="174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3C7A">
        <w:rPr>
          <w:rFonts w:ascii="Times New Roman" w:hAnsi="Times New Roman" w:cs="Times New Roman"/>
          <w:sz w:val="26"/>
          <w:szCs w:val="26"/>
        </w:rPr>
        <w:t xml:space="preserve">Write python statements </w:t>
      </w:r>
      <w:r>
        <w:rPr>
          <w:rFonts w:ascii="Times New Roman" w:hAnsi="Times New Roman" w:cs="Times New Roman"/>
          <w:sz w:val="26"/>
          <w:szCs w:val="26"/>
        </w:rPr>
        <w:t xml:space="preserve">based on salesman data frame </w:t>
      </w:r>
      <w:r w:rsidRPr="00FC3C7A">
        <w:rPr>
          <w:rFonts w:ascii="Times New Roman" w:hAnsi="Times New Roman" w:cs="Times New Roman"/>
          <w:sz w:val="26"/>
          <w:szCs w:val="26"/>
        </w:rPr>
        <w:t>to perform the following: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indexes: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column labels: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no. of rows &amp; no. cols in tuple format: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total no. of elements: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data types of each columns: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transpose of data frame: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first 2 records: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last 3 records: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display the first 5 records using default method.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c</w:t>
      </w:r>
      <w:r w:rsidRPr="00FC3C7A">
        <w:rPr>
          <w:rFonts w:ascii="Times New Roman" w:hAnsi="Times New Roman" w:cs="Times New Roman"/>
          <w:sz w:val="26"/>
          <w:szCs w:val="26"/>
        </w:rPr>
        <w:t xml:space="preserve">heck whether the data frame is empty or not? 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 a</w:t>
      </w:r>
      <w:r w:rsidRPr="00FC3C7A">
        <w:rPr>
          <w:rFonts w:ascii="Times New Roman" w:hAnsi="Times New Roman" w:cs="Times New Roman"/>
          <w:sz w:val="26"/>
          <w:szCs w:val="26"/>
        </w:rPr>
        <w:t>dd a new column Sale3 with values 18, 15, 16, 10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A723B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 a</w:t>
      </w:r>
      <w:r w:rsidRPr="00FC3C7A">
        <w:rPr>
          <w:rFonts w:ascii="Times New Roman" w:hAnsi="Times New Roman" w:cs="Times New Roman"/>
          <w:sz w:val="26"/>
          <w:szCs w:val="26"/>
        </w:rPr>
        <w:t xml:space="preserve">dd a new column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by using:  </w:t>
      </w:r>
    </w:p>
    <w:p w:rsidR="00FC3C7A" w:rsidRPr="00FC3C7A" w:rsidRDefault="00FC3C7A" w:rsidP="002A723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= (Sale1+Sale2+Sale3) / 3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C3C7A">
        <w:rPr>
          <w:rFonts w:ascii="Times New Roman" w:hAnsi="Times New Roman" w:cs="Times New Roman"/>
          <w:sz w:val="26"/>
          <w:szCs w:val="26"/>
        </w:rPr>
        <w:t xml:space="preserve">dd a new row with values 105,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Janvi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>, 14, 18, 16, 16.0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 xml:space="preserve">emove the column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 xml:space="preserve">emove the record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Sulivan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>emov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FC3C7A">
        <w:rPr>
          <w:rFonts w:ascii="Times New Roman" w:hAnsi="Times New Roman" w:cs="Times New Roman"/>
          <w:sz w:val="26"/>
          <w:szCs w:val="26"/>
        </w:rPr>
        <w:t xml:space="preserve"> records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Sulivan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and Peter: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>emov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FC3C7A">
        <w:rPr>
          <w:rFonts w:ascii="Times New Roman" w:hAnsi="Times New Roman" w:cs="Times New Roman"/>
          <w:sz w:val="26"/>
          <w:szCs w:val="26"/>
        </w:rPr>
        <w:t xml:space="preserve"> the columns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SName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all the details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Terasa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Display all the details of George and Peter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>isplay the details of all the salesman whose sales is above 18.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>isplay the details of all the salesman whose average sales is less than 15.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salesman name and average sales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Sulivan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to Peter.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isplay the Sale1, Sale2 and Sale3 details of George and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Janvi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isplay the Salesman name, Sale1, Sale2 and Sale3 details of George and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Janvi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hange the column name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SName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SalesmanName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hange the index of data frame to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SNo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C3C7A" w:rsidRPr="00FC3C7A">
        <w:rPr>
          <w:rFonts w:ascii="Times New Roman" w:hAnsi="Times New Roman" w:cs="Times New Roman"/>
          <w:sz w:val="26"/>
          <w:szCs w:val="26"/>
        </w:rPr>
        <w:t>eplace the index with the default index.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3C7A">
        <w:rPr>
          <w:rFonts w:ascii="Times New Roman" w:hAnsi="Times New Roman" w:cs="Times New Roman"/>
          <w:sz w:val="26"/>
          <w:szCs w:val="26"/>
        </w:rPr>
        <w:t>Display the details of salesman whose Sale1 value is below 15.</w:t>
      </w:r>
    </w:p>
    <w:p w:rsidR="00FC3C7A" w:rsidRPr="000E5E1B" w:rsidRDefault="00FC3C7A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FC3C7A" w:rsidRPr="000E5E1B" w:rsidSect="006F5C4E">
      <w:footerReference w:type="default" r:id="rId9"/>
      <w:pgSz w:w="11906" w:h="16838"/>
      <w:pgMar w:top="567" w:right="964" w:bottom="136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C4" w:rsidRDefault="005A58C4" w:rsidP="004E3CFC">
      <w:pPr>
        <w:spacing w:after="0" w:line="240" w:lineRule="auto"/>
      </w:pPr>
      <w:r>
        <w:separator/>
      </w:r>
    </w:p>
  </w:endnote>
  <w:endnote w:type="continuationSeparator" w:id="0">
    <w:p w:rsidR="005A58C4" w:rsidRDefault="005A58C4" w:rsidP="004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3CFC" w:rsidRDefault="004E3CFC" w:rsidP="004E3CF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FC3C7A" w:rsidRPr="00FC3C7A">
          <w:rPr>
            <w:b/>
            <w:bCs/>
            <w:color w:val="808080" w:themeColor="background1" w:themeShade="80"/>
          </w:rPr>
          <w:t xml:space="preserve">02-06-2022 </w:t>
        </w:r>
        <w:r w:rsidR="00FC3C7A"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PREPARED BY: Mr. A. RANJITH KUMAR/COMPUTER SCI.</w:t>
        </w:r>
      </w:p>
    </w:sdtContent>
  </w:sdt>
  <w:p w:rsidR="004E3CFC" w:rsidRDefault="004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C4" w:rsidRDefault="005A58C4" w:rsidP="004E3CFC">
      <w:pPr>
        <w:spacing w:after="0" w:line="240" w:lineRule="auto"/>
      </w:pPr>
      <w:r>
        <w:separator/>
      </w:r>
    </w:p>
  </w:footnote>
  <w:footnote w:type="continuationSeparator" w:id="0">
    <w:p w:rsidR="005A58C4" w:rsidRDefault="005A58C4" w:rsidP="004E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01"/>
    <w:multiLevelType w:val="hybridMultilevel"/>
    <w:tmpl w:val="97D2F16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47"/>
    <w:multiLevelType w:val="hybridMultilevel"/>
    <w:tmpl w:val="5F14E432"/>
    <w:lvl w:ilvl="0" w:tplc="0FBE49E6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DF51CF"/>
    <w:multiLevelType w:val="hybridMultilevel"/>
    <w:tmpl w:val="8CBA67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22FE6"/>
    <w:multiLevelType w:val="hybridMultilevel"/>
    <w:tmpl w:val="A65ED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44A5"/>
    <w:multiLevelType w:val="hybridMultilevel"/>
    <w:tmpl w:val="5CE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2EC"/>
    <w:multiLevelType w:val="hybridMultilevel"/>
    <w:tmpl w:val="AEE6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918C8"/>
    <w:multiLevelType w:val="hybridMultilevel"/>
    <w:tmpl w:val="F4D41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4E"/>
    <w:rsid w:val="000E5E1B"/>
    <w:rsid w:val="001F55C9"/>
    <w:rsid w:val="001F5DF7"/>
    <w:rsid w:val="002363B5"/>
    <w:rsid w:val="002A723B"/>
    <w:rsid w:val="00330CA2"/>
    <w:rsid w:val="00344066"/>
    <w:rsid w:val="003666AF"/>
    <w:rsid w:val="004E3CFC"/>
    <w:rsid w:val="005826E0"/>
    <w:rsid w:val="005A58C4"/>
    <w:rsid w:val="0064224F"/>
    <w:rsid w:val="00697B68"/>
    <w:rsid w:val="006C3DD8"/>
    <w:rsid w:val="006F5C4E"/>
    <w:rsid w:val="008B1D00"/>
    <w:rsid w:val="00901E1B"/>
    <w:rsid w:val="0091445D"/>
    <w:rsid w:val="00B14D4A"/>
    <w:rsid w:val="00B709D4"/>
    <w:rsid w:val="00B82268"/>
    <w:rsid w:val="00D15D3E"/>
    <w:rsid w:val="00DC60AE"/>
    <w:rsid w:val="00DF4665"/>
    <w:rsid w:val="00E102B3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69DD"/>
  <w15:chartTrackingRefBased/>
  <w15:docId w15:val="{4F0695C8-760B-4E93-B297-E16ECB7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4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6F5C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D3E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D15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2022-06-02T09:28:00Z</dcterms:created>
  <dcterms:modified xsi:type="dcterms:W3CDTF">2022-06-02T09:28:00Z</dcterms:modified>
</cp:coreProperties>
</file>